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C5" w:rsidRPr="00C27BC5" w:rsidRDefault="00C27BC5" w:rsidP="00C27BC5">
      <w:pPr>
        <w:rPr>
          <w:rFonts w:eastAsia="Calibri"/>
        </w:rPr>
      </w:pPr>
      <w:bookmarkStart w:id="0" w:name="_GoBack"/>
      <w:bookmarkEnd w:id="0"/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801"/>
        <w:gridCol w:w="3295"/>
        <w:gridCol w:w="283"/>
        <w:gridCol w:w="597"/>
        <w:gridCol w:w="679"/>
        <w:gridCol w:w="2693"/>
      </w:tblGrid>
      <w:tr w:rsidR="00315ADF" w:rsidRPr="00315ADF" w:rsidTr="00315ADF">
        <w:tc>
          <w:tcPr>
            <w:tcW w:w="6976" w:type="dxa"/>
            <w:gridSpan w:val="4"/>
          </w:tcPr>
          <w:p w:rsidR="00315ADF" w:rsidRPr="00315ADF" w:rsidRDefault="00315ADF" w:rsidP="0031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5ADF" w:rsidRPr="00847840" w:rsidRDefault="00315ADF" w:rsidP="00315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840">
              <w:rPr>
                <w:rFonts w:ascii="Arial" w:hAnsi="Arial" w:cs="Arial"/>
                <w:b/>
                <w:sz w:val="24"/>
                <w:szCs w:val="24"/>
              </w:rPr>
              <w:t>Nursery Place Application Form</w:t>
            </w:r>
          </w:p>
          <w:p w:rsidR="00315ADF" w:rsidRPr="00315ADF" w:rsidRDefault="00315ADF" w:rsidP="0031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:rsidR="00315ADF" w:rsidRPr="00315ADF" w:rsidRDefault="00315ADF" w:rsidP="0031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D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62865</wp:posOffset>
                  </wp:positionV>
                  <wp:extent cx="1053296" cy="866775"/>
                  <wp:effectExtent l="0" t="0" r="0" b="0"/>
                  <wp:wrapNone/>
                  <wp:docPr id="7" name="Picture 7" descr="C:\Users\simba\AppData\Local\Microsoft\Windows\Temporary Internet Files\Content.IE5\TGT4787I\MC9003556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ba\AppData\Local\Microsoft\Windows\Temporary Internet Files\Content.IE5\TGT4787I\MC9003556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296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ADF" w:rsidRPr="00315ADF" w:rsidTr="00315ADF">
        <w:tc>
          <w:tcPr>
            <w:tcW w:w="10348" w:type="dxa"/>
            <w:gridSpan w:val="6"/>
          </w:tcPr>
          <w:p w:rsidR="00315ADF" w:rsidRPr="00315ADF" w:rsidRDefault="00315ADF" w:rsidP="00315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ADF">
              <w:rPr>
                <w:rFonts w:ascii="Arial" w:hAnsi="Arial" w:cs="Arial"/>
                <w:b/>
                <w:sz w:val="24"/>
                <w:szCs w:val="24"/>
              </w:rPr>
              <w:t>Child's Basic Details</w:t>
            </w: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Forename/s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Legal Surname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Preferred surname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Date of Birth</w:t>
            </w:r>
          </w:p>
        </w:tc>
        <w:tc>
          <w:tcPr>
            <w:tcW w:w="3295" w:type="dxa"/>
          </w:tcPr>
          <w:p w:rsidR="00315ADF" w:rsidRPr="00315ADF" w:rsidRDefault="00315ADF" w:rsidP="00315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Gender</w:t>
            </w:r>
          </w:p>
        </w:tc>
        <w:tc>
          <w:tcPr>
            <w:tcW w:w="2693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Male / Female</w:t>
            </w:r>
          </w:p>
        </w:tc>
      </w:tr>
      <w:tr w:rsidR="00315ADF" w:rsidRPr="00315ADF" w:rsidTr="00315ADF">
        <w:tc>
          <w:tcPr>
            <w:tcW w:w="10348" w:type="dxa"/>
            <w:gridSpan w:val="6"/>
          </w:tcPr>
          <w:p w:rsidR="00315ADF" w:rsidRPr="00315ADF" w:rsidRDefault="00315ADF" w:rsidP="00315ADF">
            <w:pPr>
              <w:jc w:val="center"/>
              <w:rPr>
                <w:rFonts w:ascii="Arial" w:hAnsi="Arial" w:cs="Arial"/>
                <w:b/>
              </w:rPr>
            </w:pPr>
            <w:r w:rsidRPr="00315ADF">
              <w:rPr>
                <w:rFonts w:ascii="Arial" w:hAnsi="Arial" w:cs="Arial"/>
                <w:b/>
              </w:rPr>
              <w:t>Address Details</w:t>
            </w: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House number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Street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Town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Post code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DF" w:rsidRPr="00315ADF" w:rsidTr="00315ADF"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Name of Previous/Current Nursery your child has/is attending: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15ADF" w:rsidRPr="00315ADF" w:rsidRDefault="00315ADF" w:rsidP="00315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DF" w:rsidRPr="00315ADF" w:rsidTr="00315ADF"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:rsidR="00315ADF" w:rsidRPr="00315ADF" w:rsidRDefault="00315ADF" w:rsidP="00315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5ADF" w:rsidRPr="00315ADF" w:rsidTr="00315ADF">
        <w:tc>
          <w:tcPr>
            <w:tcW w:w="10348" w:type="dxa"/>
            <w:gridSpan w:val="6"/>
          </w:tcPr>
          <w:p w:rsidR="00315ADF" w:rsidRPr="00315ADF" w:rsidRDefault="00315ADF" w:rsidP="00315ADF">
            <w:pPr>
              <w:jc w:val="center"/>
              <w:rPr>
                <w:rFonts w:ascii="Arial" w:hAnsi="Arial" w:cs="Arial"/>
                <w:b/>
              </w:rPr>
            </w:pPr>
            <w:r w:rsidRPr="00315ADF">
              <w:rPr>
                <w:rFonts w:ascii="Arial" w:hAnsi="Arial" w:cs="Arial"/>
                <w:b/>
              </w:rPr>
              <w:t xml:space="preserve">Parents/Carers with parental responsibility </w:t>
            </w:r>
          </w:p>
        </w:tc>
      </w:tr>
      <w:tr w:rsidR="00315ADF" w:rsidRPr="00315ADF" w:rsidTr="00315ADF">
        <w:tc>
          <w:tcPr>
            <w:tcW w:w="2801" w:type="dxa"/>
          </w:tcPr>
          <w:p w:rsidR="00315ADF" w:rsidRDefault="00315ADF" w:rsidP="00315A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5ADF">
              <w:rPr>
                <w:rFonts w:ascii="Arial" w:hAnsi="Arial" w:cs="Arial"/>
                <w:b/>
              </w:rPr>
              <w:t>Parent</w:t>
            </w:r>
            <w:r>
              <w:rPr>
                <w:rFonts w:ascii="Arial" w:hAnsi="Arial" w:cs="Arial"/>
                <w:b/>
              </w:rPr>
              <w:t>/Carer</w:t>
            </w:r>
            <w:r w:rsidRPr="00315ADF">
              <w:rPr>
                <w:rFonts w:ascii="Arial" w:hAnsi="Arial" w:cs="Arial"/>
                <w:b/>
              </w:rPr>
              <w:t xml:space="preserve"> 1</w:t>
            </w:r>
          </w:p>
          <w:p w:rsidR="00315ADF" w:rsidRPr="00315ADF" w:rsidRDefault="00315ADF" w:rsidP="00315A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5ADF">
              <w:rPr>
                <w:rFonts w:ascii="Arial" w:hAnsi="Arial" w:cs="Arial"/>
                <w:b/>
                <w:sz w:val="18"/>
                <w:szCs w:val="18"/>
              </w:rPr>
              <w:t>(with parental responsibility)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Mr / Mrs / Miss / Ms / Other</w:t>
            </w: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Forename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Surname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Relationship to child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Telephone number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Mobile number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Default="00315ADF" w:rsidP="00315ADF">
            <w:pPr>
              <w:rPr>
                <w:rFonts w:ascii="Arial" w:hAnsi="Arial" w:cs="Arial"/>
                <w:b/>
              </w:rPr>
            </w:pPr>
            <w:r w:rsidRPr="00315ADF">
              <w:rPr>
                <w:rFonts w:ascii="Arial" w:hAnsi="Arial" w:cs="Arial"/>
              </w:rPr>
              <w:t xml:space="preserve">Address (if different to the child) - </w:t>
            </w:r>
            <w:r w:rsidRPr="00315ADF">
              <w:rPr>
                <w:rFonts w:ascii="Arial" w:hAnsi="Arial" w:cs="Arial"/>
                <w:b/>
              </w:rPr>
              <w:t>must include postcode</w:t>
            </w:r>
          </w:p>
          <w:p w:rsidR="00315ADF" w:rsidRDefault="00315ADF" w:rsidP="00315ADF">
            <w:pPr>
              <w:rPr>
                <w:rFonts w:ascii="Arial" w:hAnsi="Arial" w:cs="Arial"/>
              </w:rPr>
            </w:pPr>
          </w:p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Default="00315ADF" w:rsidP="00315A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5ADF">
              <w:rPr>
                <w:rFonts w:ascii="Arial" w:hAnsi="Arial" w:cs="Arial"/>
                <w:b/>
              </w:rPr>
              <w:lastRenderedPageBreak/>
              <w:t>Parent</w:t>
            </w:r>
            <w:r>
              <w:rPr>
                <w:rFonts w:ascii="Arial" w:hAnsi="Arial" w:cs="Arial"/>
                <w:b/>
              </w:rPr>
              <w:t>/Carer 2</w:t>
            </w:r>
          </w:p>
          <w:p w:rsidR="00315ADF" w:rsidRPr="00315ADF" w:rsidRDefault="00315ADF" w:rsidP="00315ADF">
            <w:pPr>
              <w:rPr>
                <w:rFonts w:ascii="Arial" w:hAnsi="Arial" w:cs="Arial"/>
                <w:b/>
              </w:rPr>
            </w:pPr>
            <w:r w:rsidRPr="00315ADF">
              <w:rPr>
                <w:rFonts w:ascii="Arial" w:hAnsi="Arial" w:cs="Arial"/>
                <w:b/>
                <w:sz w:val="18"/>
                <w:szCs w:val="18"/>
              </w:rPr>
              <w:t>(with parental responsibility)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Mr / Mrs / Miss / Ms / Other</w:t>
            </w: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Forename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Surname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Relationship to child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Telephone number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Mobile number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 xml:space="preserve">Address (if different to the child) - </w:t>
            </w:r>
            <w:r w:rsidRPr="00315ADF">
              <w:rPr>
                <w:rFonts w:ascii="Arial" w:hAnsi="Arial" w:cs="Arial"/>
                <w:b/>
              </w:rPr>
              <w:t>must include postcode</w:t>
            </w:r>
          </w:p>
        </w:tc>
        <w:tc>
          <w:tcPr>
            <w:tcW w:w="7547" w:type="dxa"/>
            <w:gridSpan w:val="5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</w:tr>
    </w:tbl>
    <w:p w:rsidR="00C27BC5" w:rsidRPr="00C27BC5" w:rsidRDefault="00C27BC5" w:rsidP="00C27BC5">
      <w:pPr>
        <w:rPr>
          <w:rFonts w:eastAsia="Calibri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801"/>
        <w:gridCol w:w="7547"/>
      </w:tblGrid>
      <w:tr w:rsidR="00315ADF" w:rsidRPr="00315ADF" w:rsidTr="00315ADF">
        <w:tc>
          <w:tcPr>
            <w:tcW w:w="10348" w:type="dxa"/>
            <w:gridSpan w:val="2"/>
          </w:tcPr>
          <w:p w:rsidR="00315ADF" w:rsidRPr="00315ADF" w:rsidRDefault="00315ADF" w:rsidP="00315ADF">
            <w:pPr>
              <w:jc w:val="center"/>
              <w:rPr>
                <w:rFonts w:ascii="Arial" w:hAnsi="Arial" w:cs="Arial"/>
                <w:b/>
              </w:rPr>
            </w:pPr>
            <w:r w:rsidRPr="00315ADF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315ADF" w:rsidRPr="00315ADF" w:rsidTr="00315ADF">
        <w:tc>
          <w:tcPr>
            <w:tcW w:w="2801" w:type="dxa"/>
          </w:tcPr>
          <w:p w:rsidR="00315ADF" w:rsidRPr="00315ADF" w:rsidRDefault="00847840" w:rsidP="0031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information</w:t>
            </w:r>
          </w:p>
        </w:tc>
        <w:tc>
          <w:tcPr>
            <w:tcW w:w="7547" w:type="dxa"/>
          </w:tcPr>
          <w:p w:rsidR="00315ADF" w:rsidRPr="00315ADF" w:rsidRDefault="00315ADF" w:rsidP="00315ADF">
            <w:pPr>
              <w:rPr>
                <w:rFonts w:ascii="Arial" w:hAnsi="Arial" w:cs="Arial"/>
              </w:rPr>
            </w:pPr>
          </w:p>
        </w:tc>
      </w:tr>
      <w:tr w:rsidR="00847840" w:rsidRPr="00315ADF" w:rsidTr="00315ADF">
        <w:tc>
          <w:tcPr>
            <w:tcW w:w="2801" w:type="dxa"/>
          </w:tcPr>
          <w:p w:rsidR="00847840" w:rsidRPr="00315ADF" w:rsidRDefault="00847840" w:rsidP="00847840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Ethnicity</w:t>
            </w:r>
          </w:p>
        </w:tc>
        <w:tc>
          <w:tcPr>
            <w:tcW w:w="7547" w:type="dxa"/>
          </w:tcPr>
          <w:p w:rsidR="00847840" w:rsidRPr="00315ADF" w:rsidRDefault="00847840" w:rsidP="00847840">
            <w:pPr>
              <w:rPr>
                <w:rFonts w:ascii="Arial" w:hAnsi="Arial" w:cs="Arial"/>
              </w:rPr>
            </w:pPr>
          </w:p>
        </w:tc>
      </w:tr>
      <w:tr w:rsidR="00847840" w:rsidRPr="00315ADF" w:rsidTr="00315ADF">
        <w:tc>
          <w:tcPr>
            <w:tcW w:w="2801" w:type="dxa"/>
          </w:tcPr>
          <w:p w:rsidR="00847840" w:rsidRPr="00315ADF" w:rsidRDefault="00847840" w:rsidP="00847840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Home Language</w:t>
            </w:r>
          </w:p>
        </w:tc>
        <w:tc>
          <w:tcPr>
            <w:tcW w:w="7547" w:type="dxa"/>
          </w:tcPr>
          <w:p w:rsidR="00847840" w:rsidRPr="00315ADF" w:rsidRDefault="00847840" w:rsidP="00847840">
            <w:pPr>
              <w:rPr>
                <w:rFonts w:ascii="Arial" w:hAnsi="Arial" w:cs="Arial"/>
              </w:rPr>
            </w:pPr>
          </w:p>
        </w:tc>
      </w:tr>
      <w:tr w:rsidR="00847840" w:rsidRPr="00315ADF" w:rsidTr="00315ADF">
        <w:tc>
          <w:tcPr>
            <w:tcW w:w="2801" w:type="dxa"/>
          </w:tcPr>
          <w:p w:rsidR="00847840" w:rsidRPr="00315ADF" w:rsidRDefault="00847840" w:rsidP="00847840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Religion</w:t>
            </w:r>
          </w:p>
        </w:tc>
        <w:tc>
          <w:tcPr>
            <w:tcW w:w="7547" w:type="dxa"/>
          </w:tcPr>
          <w:p w:rsidR="00847840" w:rsidRPr="00315ADF" w:rsidRDefault="00847840" w:rsidP="00847840">
            <w:pPr>
              <w:rPr>
                <w:rFonts w:ascii="Arial" w:hAnsi="Arial" w:cs="Arial"/>
              </w:rPr>
            </w:pPr>
          </w:p>
        </w:tc>
      </w:tr>
      <w:tr w:rsidR="00847840" w:rsidRPr="00315ADF" w:rsidTr="00315ADF">
        <w:tc>
          <w:tcPr>
            <w:tcW w:w="10348" w:type="dxa"/>
            <w:gridSpan w:val="2"/>
          </w:tcPr>
          <w:p w:rsidR="00847840" w:rsidRPr="00315ADF" w:rsidRDefault="00847840" w:rsidP="00847840">
            <w:pPr>
              <w:jc w:val="center"/>
              <w:rPr>
                <w:rFonts w:ascii="Arial" w:hAnsi="Arial" w:cs="Arial"/>
                <w:b/>
              </w:rPr>
            </w:pPr>
            <w:r w:rsidRPr="00315ADF">
              <w:rPr>
                <w:rFonts w:ascii="Arial" w:hAnsi="Arial" w:cs="Arial"/>
                <w:b/>
              </w:rPr>
              <w:t>Siblings</w:t>
            </w:r>
          </w:p>
        </w:tc>
      </w:tr>
      <w:tr w:rsidR="00847840" w:rsidRPr="00315ADF" w:rsidTr="00315ADF">
        <w:trPr>
          <w:trHeight w:val="816"/>
        </w:trPr>
        <w:tc>
          <w:tcPr>
            <w:tcW w:w="2801" w:type="dxa"/>
          </w:tcPr>
          <w:p w:rsidR="00847840" w:rsidRPr="00315ADF" w:rsidRDefault="00847840" w:rsidP="00847840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Name and age of siblings at our school</w:t>
            </w:r>
          </w:p>
          <w:p w:rsidR="00847840" w:rsidRPr="00315ADF" w:rsidRDefault="00847840" w:rsidP="00847840">
            <w:pPr>
              <w:rPr>
                <w:rFonts w:ascii="Arial" w:hAnsi="Arial" w:cs="Arial"/>
              </w:rPr>
            </w:pPr>
          </w:p>
        </w:tc>
        <w:tc>
          <w:tcPr>
            <w:tcW w:w="7547" w:type="dxa"/>
          </w:tcPr>
          <w:p w:rsidR="00847840" w:rsidRPr="00315ADF" w:rsidRDefault="00847840" w:rsidP="00847840">
            <w:pPr>
              <w:rPr>
                <w:rFonts w:ascii="Arial" w:hAnsi="Arial" w:cs="Arial"/>
              </w:rPr>
            </w:pPr>
          </w:p>
        </w:tc>
      </w:tr>
      <w:tr w:rsidR="00847840" w:rsidRPr="00315ADF" w:rsidTr="00315ADF">
        <w:tc>
          <w:tcPr>
            <w:tcW w:w="10348" w:type="dxa"/>
            <w:gridSpan w:val="2"/>
          </w:tcPr>
          <w:p w:rsidR="00847840" w:rsidRPr="00315ADF" w:rsidRDefault="00847840" w:rsidP="00B247D3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 xml:space="preserve">The Grange </w:t>
            </w:r>
            <w:r w:rsidR="00B247D3">
              <w:rPr>
                <w:rFonts w:ascii="Arial" w:hAnsi="Arial" w:cs="Arial"/>
              </w:rPr>
              <w:t>Academy</w:t>
            </w:r>
            <w:r w:rsidRPr="00315ADF">
              <w:rPr>
                <w:rFonts w:ascii="Arial" w:hAnsi="Arial" w:cs="Arial"/>
              </w:rPr>
              <w:t xml:space="preserve"> Nursery </w:t>
            </w:r>
            <w:r w:rsidR="00B247D3">
              <w:rPr>
                <w:rFonts w:ascii="Arial" w:hAnsi="Arial" w:cs="Arial"/>
              </w:rPr>
              <w:t>will</w:t>
            </w:r>
            <w:r w:rsidRPr="00315ADF">
              <w:rPr>
                <w:rFonts w:ascii="Arial" w:hAnsi="Arial" w:cs="Arial"/>
              </w:rPr>
              <w:t xml:space="preserve"> require additional information regarding your child which will be sought on admission.</w:t>
            </w:r>
          </w:p>
        </w:tc>
      </w:tr>
      <w:tr w:rsidR="00847840" w:rsidRPr="00315ADF" w:rsidTr="00315ADF">
        <w:trPr>
          <w:trHeight w:val="2420"/>
        </w:trPr>
        <w:tc>
          <w:tcPr>
            <w:tcW w:w="10348" w:type="dxa"/>
            <w:gridSpan w:val="2"/>
          </w:tcPr>
          <w:p w:rsidR="00847840" w:rsidRPr="00315ADF" w:rsidRDefault="00847840" w:rsidP="00847840">
            <w:pPr>
              <w:rPr>
                <w:rFonts w:ascii="Arial" w:hAnsi="Arial" w:cs="Arial"/>
                <w:b/>
              </w:rPr>
            </w:pPr>
            <w:r w:rsidRPr="00315ADF">
              <w:rPr>
                <w:rFonts w:ascii="Arial" w:hAnsi="Arial" w:cs="Arial"/>
                <w:b/>
              </w:rPr>
              <w:t xml:space="preserve">I understand that I must show a copy of my child’s birth certificate to school before she/he starts, as it is a government requirement. </w:t>
            </w:r>
          </w:p>
          <w:p w:rsidR="00847840" w:rsidRPr="00315ADF" w:rsidRDefault="00847840" w:rsidP="00847840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A0647A" wp14:editId="523B43CF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267335</wp:posOffset>
                      </wp:positionV>
                      <wp:extent cx="209321" cy="209320"/>
                      <wp:effectExtent l="19050" t="19050" r="19685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321" cy="209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BCFBB" id="Rectangle 9" o:spid="_x0000_s1026" style="position:absolute;margin-left:97.55pt;margin-top:21.0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MWeQIAABQFAAAOAAAAZHJzL2Uyb0RvYy54bWysVE1v2zAMvQ/YfxB0X+2k3dYYdYqgRYYB&#10;RVesHXpmZTk2oK9JSpzs1+9Jcdv04zTMB5kUKVJ8fNTZ+VYrtpE+9NbUfHJUciaNsE1vVjX/dbf8&#10;dMpZiGQaUtbImu9k4Ofzjx/OBlfJqe2saqRnCGJCNbiadzG6qiiC6KSmcGSdNDC21muKUP2qaDwN&#10;iK5VMS3LL8VgfeO8FTIE7F7ujXye47etFPFH2wYZmao57hbz6vP6kNZifkbVypPrejFeg/7hFpp6&#10;g6RPoS4pElv7/k0o3Qtvg23jkbC6sG3bC5lrQDWT8lU1tx05mWsBOME9wRT+X1hxvbnxrG9qPuPM&#10;kEaLfgI0Misl2SzBM7hQwevW3fhRCxBTrdvW6/RHFWybId09QSq3kQlsTsvZ8XTCmYApyxny4vmw&#10;8yF+k1azJNTcI3kGkjZXISIhXB9dUq5gVd8se6WysgsXyrMNobngRGMHzhSFiM2aL/OXKkCIF8eU&#10;YUPNj08nJRghCKxrFUWI2gGHYFackVqBziL6fJcXp8ObpHco9iBxmb/3EqdCLil0+xvnqMmNKt1H&#10;TIHqdc1PD08rk6wy83iEI7Vj34AkPdhmh/55uyd2cGLZI8kVQLghDyajQkxn/IGlVRZl21HirLP+&#10;z3v7yR8Eg5WzAZMBSH6vyUuU+N2AerPJyUkapaycfP46heIPLQ+HFrPWFxb9AQdwuywm/6gexdZb&#10;fY8hXqSsMJERyL0Hf1Qu4n5i8QwIuVhkN4yPo3hlbp1IwRNOCd677T15N5IpojHX9nGKqHrFqb1v&#10;OmnsYh1t22fCPeMK6iQFo5dJND4TabYP9ez1/JjN/wIAAP//AwBQSwMEFAAGAAgAAAAhACIXNS/f&#10;AAAACQEAAA8AAABkcnMvZG93bnJldi54bWxMj0FPwzAMhe9I/IfISNxY2orBKE0nQEIarGLaAHHN&#10;Gq+t1jhVkm3l32NOcLKf3tPz52I+2l4c0YfOkYJ0koBAqp3pqFHw8f58NQMRoiaje0eo4BsDzMvz&#10;s0Lnxp1ojcdNbASXUMi1gjbGIZcy1C1aHSZuQGJv57zVkaVvpPH6xOW2l1mS3EirO+ILrR7wqcV6&#10;vzlYBbvH1fLl8/Wr8vtFR4thWr01aaXU5cX4cA8i4hj/wvCLz+hQMtPWHcgE0bO+m6YcVXCd8eRA&#10;ls142Sq4ZUOWhfz/QfkDAAD//wMAUEsBAi0AFAAGAAgAAAAhALaDOJL+AAAA4QEAABMAAAAAAAAA&#10;AAAAAAAAAAAAAFtDb250ZW50X1R5cGVzXS54bWxQSwECLQAUAAYACAAAACEAOP0h/9YAAACUAQAA&#10;CwAAAAAAAAAAAAAAAAAvAQAAX3JlbHMvLnJlbHNQSwECLQAUAAYACAAAACEAezBDFnkCAAAUBQAA&#10;DgAAAAAAAAAAAAAAAAAuAgAAZHJzL2Uyb0RvYy54bWxQSwECLQAUAAYACAAAACEAIhc1L98AAAAJ&#10;AQAADwAAAAAAAAAAAAAAAADTBAAAZHJzL2Rvd25yZXYueG1sUEsFBgAAAAAEAAQA8wAAAN8FAAAA&#10;AA==&#10;" fillcolor="window" strokecolor="windowText" strokeweight="3pt"/>
                  </w:pict>
                </mc:Fallback>
              </mc:AlternateContent>
            </w:r>
            <w:r w:rsidRPr="00315ADF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56740" wp14:editId="2516F2CB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270510</wp:posOffset>
                      </wp:positionV>
                      <wp:extent cx="209321" cy="209320"/>
                      <wp:effectExtent l="19050" t="19050" r="19685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321" cy="209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BBB74" id="Rectangle 10" o:spid="_x0000_s1026" style="position:absolute;margin-left:147.75pt;margin-top:21.3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UYeQIAABYFAAAOAAAAZHJzL2Uyb0RvYy54bWysVE1v2zAMvQ/YfxB0X+2k3dYadYqgRYYB&#10;RVu0HXpmZTkxoK9JSpzs1+9Jdtv04zTMB5kUKVJ8fNTp2VYrtpE+dNbUfHJQciaNsE1nljX/db/4&#10;csxZiGQaUtbImu9k4Gezz59Oe1fJqV1Z1UjPEMSEqnc1X8XoqqIIYiU1hQPrpIGxtV5ThOqXReOp&#10;R3StimlZfit66xvnrZAhYPdiMPJZjt+2UsTrtg0yMlVz3C3m1ef1Ma3F7JSqpSe36sR4DfqHW2jq&#10;DJI+h7qgSGztu3ehdCe8DbaNB8LqwrZtJ2SuAdVMyjfV3K3IyVwLwAnuGabw/8KKq82NZ12D3gEe&#10;Qxo9ugVqZJZKMuwBoN6FCn537saPWoCYqt22Xqc/6mDbDOruGVS5jUxgc1qeHE4nnAmYspxjFi+H&#10;nQ/xh7SaJaHmHtkzlLS5DBEJ4frkknIFq7pm0SmVlV04V55tCO0FKxrbc6YoRGzWfJG/VAFCvDqm&#10;DOtrfng8KVG0IPCuVRQhagckgllyRmoJQovo811enQ7vkt6j2L3EZf4+SpwKuaCwGm6coyY3qnQX&#10;MQeq0zU/3j+tTLLKzOQRjtSOoQFJerTNDh30dqB2cGLRIcklQLghDy6jQsxnvMbSKouy7ShxtrL+&#10;z0f7yR8Ug5WzHrMBSH6vyUuU+NOAfCeTo6M0TFk5+vp9CsXvWx73LWatzy36Aw7gdllM/lE9ia23&#10;+gFjPE9ZYSIjkHsAf1TO4zCzeAiEnM+zGwbIUbw0d06k4AmnBO/99oG8G8kU0Zgr+zRHVL3h1OCb&#10;Tho7X0fbdplwL7iCOknB8GUSjQ9Fmu59PXu9PGezvwAAAP//AwBQSwMEFAAGAAgAAAAhAGrLsXfh&#10;AAAACQEAAA8AAABkcnMvZG93bnJldi54bWxMj8FOwzAMhu9IvENkJG4sXaHdKHUnQEIaoxpigLhm&#10;rddWa5wqybby9oQTHG1/+v39+WLUvTiSdZ1hhOkkAkFcmbrjBuHj/elqDsJ5xbXqDRPCNzlYFOdn&#10;ucpqc+I3Om58I0IIu0whtN4PmZSuakkrNzEDcbjtjNXKh9E2srbqFMJ1L+MoSqVWHYcPrRrosaVq&#10;vzlohN3D68vz5+qrtPtlx8shKdfNtES8vBjv70B4Gv0fDL/6QR2K4LQ1B66d6BHi2yQJKMJNnIII&#10;wHU8D4stwixJQRa5/N+g+AEAAP//AwBQSwECLQAUAAYACAAAACEAtoM4kv4AAADhAQAAEwAAAAAA&#10;AAAAAAAAAAAAAAAAW0NvbnRlbnRfVHlwZXNdLnhtbFBLAQItABQABgAIAAAAIQA4/SH/1gAAAJQB&#10;AAALAAAAAAAAAAAAAAAAAC8BAABfcmVscy8ucmVsc1BLAQItABQABgAIAAAAIQCkxpUYeQIAABYF&#10;AAAOAAAAAAAAAAAAAAAAAC4CAABkcnMvZTJvRG9jLnhtbFBLAQItABQABgAIAAAAIQBqy7F34QAA&#10;AAkBAAAPAAAAAAAAAAAAAAAAANMEAABkcnMvZG93bnJldi54bWxQSwUGAAAAAAQABADzAAAA4QUA&#10;AAAA&#10;" fillcolor="window" strokecolor="windowText" strokeweight="3pt"/>
                  </w:pict>
                </mc:Fallback>
              </mc:AlternateContent>
            </w:r>
            <w:r w:rsidRPr="00315ADF">
              <w:rPr>
                <w:rFonts w:ascii="Arial" w:hAnsi="Arial" w:cs="Arial"/>
              </w:rPr>
              <w:t>I would like to apply for a place at The Grange School Nursery for my son/daughter.</w:t>
            </w:r>
          </w:p>
          <w:p w:rsidR="00847840" w:rsidRPr="00315ADF" w:rsidRDefault="00847840" w:rsidP="00847840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 xml:space="preserve">I would like an </w:t>
            </w:r>
            <w:r w:rsidRPr="00315ADF">
              <w:rPr>
                <w:rFonts w:ascii="Arial" w:hAnsi="Arial" w:cs="Arial"/>
                <w:b/>
              </w:rPr>
              <w:t>AM</w:t>
            </w:r>
            <w:r w:rsidRPr="00315ADF">
              <w:rPr>
                <w:rFonts w:ascii="Arial" w:hAnsi="Arial" w:cs="Arial"/>
              </w:rPr>
              <w:t xml:space="preserve">            </w:t>
            </w:r>
            <w:r w:rsidRPr="00315ADF">
              <w:rPr>
                <w:rFonts w:ascii="Arial" w:hAnsi="Arial" w:cs="Arial"/>
                <w:b/>
              </w:rPr>
              <w:t>PM</w:t>
            </w:r>
            <w:r w:rsidRPr="00315ADF">
              <w:rPr>
                <w:rFonts w:ascii="Arial" w:hAnsi="Arial" w:cs="Arial"/>
              </w:rPr>
              <w:t xml:space="preserve">          place. (Please note this preference is not guaranteed.)</w:t>
            </w:r>
          </w:p>
          <w:p w:rsidR="00847840" w:rsidRPr="00315ADF" w:rsidRDefault="00847840" w:rsidP="00847840">
            <w:pPr>
              <w:rPr>
                <w:rFonts w:ascii="Arial" w:hAnsi="Arial" w:cs="Arial"/>
              </w:rPr>
            </w:pPr>
            <w:r w:rsidRPr="00315ADF">
              <w:rPr>
                <w:rFonts w:ascii="Arial" w:hAnsi="Arial" w:cs="Arial"/>
              </w:rPr>
              <w:t>Signed:</w:t>
            </w:r>
            <w:r w:rsidRPr="00315ADF">
              <w:rPr>
                <w:rFonts w:ascii="Arial" w:hAnsi="Arial" w:cs="Arial"/>
              </w:rPr>
              <w:tab/>
              <w:t xml:space="preserve">                                                                           (Parent/Carer)</w:t>
            </w:r>
            <w:r w:rsidRPr="00315ADF">
              <w:rPr>
                <w:rFonts w:ascii="Arial" w:hAnsi="Arial" w:cs="Arial"/>
              </w:rPr>
              <w:tab/>
              <w:t>Date:</w:t>
            </w:r>
          </w:p>
        </w:tc>
      </w:tr>
    </w:tbl>
    <w:p w:rsidR="00C27BC5" w:rsidRPr="00C27BC5" w:rsidRDefault="00C27BC5" w:rsidP="00847840">
      <w:pPr>
        <w:spacing w:after="0" w:line="240" w:lineRule="auto"/>
        <w:rPr>
          <w:rFonts w:eastAsia="Calibri"/>
        </w:rPr>
      </w:pPr>
    </w:p>
    <w:p w:rsidR="00847840" w:rsidRDefault="00847840" w:rsidP="00847840">
      <w:pPr>
        <w:tabs>
          <w:tab w:val="left" w:pos="7568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return the completed application form to: </w:t>
      </w:r>
    </w:p>
    <w:p w:rsidR="00C202B0" w:rsidRDefault="00847840" w:rsidP="00847840">
      <w:pPr>
        <w:tabs>
          <w:tab w:val="left" w:pos="7568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Grange Academy, Latham Avenue, Runcorn WA7 5DX</w:t>
      </w:r>
    </w:p>
    <w:p w:rsidR="00C202B0" w:rsidRDefault="00847840" w:rsidP="004D4FB7">
      <w:pPr>
        <w:tabs>
          <w:tab w:val="left" w:pos="7568"/>
        </w:tabs>
        <w:spacing w:after="0" w:line="240" w:lineRule="auto"/>
        <w:rPr>
          <w:rFonts w:eastAsia="Calibri"/>
        </w:rPr>
      </w:pPr>
      <w:r>
        <w:rPr>
          <w:rFonts w:ascii="Arial" w:eastAsia="Calibri" w:hAnsi="Arial" w:cs="Arial"/>
        </w:rPr>
        <w:t>Telephone number: 01928 562660              Email: info@thegrange.com</w:t>
      </w:r>
    </w:p>
    <w:p w:rsidR="00C202B0" w:rsidRPr="00C27BC5" w:rsidRDefault="00C202B0" w:rsidP="00C27BC5">
      <w:pPr>
        <w:tabs>
          <w:tab w:val="left" w:pos="7568"/>
        </w:tabs>
        <w:rPr>
          <w:rFonts w:eastAsia="Calibri"/>
        </w:rPr>
      </w:pPr>
    </w:p>
    <w:sectPr w:rsidR="00C202B0" w:rsidRPr="00C27BC5" w:rsidSect="000450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7D3" w:rsidRDefault="00B247D3" w:rsidP="00B43255">
      <w:pPr>
        <w:spacing w:after="0" w:line="240" w:lineRule="auto"/>
      </w:pPr>
      <w:r>
        <w:separator/>
      </w:r>
    </w:p>
  </w:endnote>
  <w:endnote w:type="continuationSeparator" w:id="0">
    <w:p w:rsidR="00B247D3" w:rsidRDefault="00B247D3" w:rsidP="00B4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D3" w:rsidRPr="00C202B0" w:rsidRDefault="00B247D3" w:rsidP="008B0FBB">
    <w:pPr>
      <w:pStyle w:val="Footer"/>
      <w:jc w:val="center"/>
      <w:rPr>
        <w:rFonts w:asciiTheme="minorHAnsi" w:hAnsiTheme="minorHAnsi"/>
        <w:b/>
        <w:sz w:val="24"/>
      </w:rPr>
    </w:pPr>
    <w:r w:rsidRPr="00C202B0">
      <w:rPr>
        <w:rFonts w:asciiTheme="minorHAnsi" w:hAnsiTheme="minorHAnsi"/>
        <w:b/>
        <w:i/>
        <w:color w:val="A6A6A6"/>
      </w:rPr>
      <w:t>‘Aspire for Excellence’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D3" w:rsidRDefault="00B247D3" w:rsidP="0004505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F973987" wp14:editId="6786E348">
              <wp:simplePos x="0" y="0"/>
              <wp:positionH relativeFrom="column">
                <wp:posOffset>-605641</wp:posOffset>
              </wp:positionH>
              <wp:positionV relativeFrom="paragraph">
                <wp:posOffset>-314341</wp:posOffset>
              </wp:positionV>
              <wp:extent cx="6862264" cy="1778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2264" cy="177800"/>
                      </a:xfrm>
                      <a:prstGeom prst="rect">
                        <a:avLst/>
                      </a:prstGeom>
                      <a:solidFill>
                        <a:srgbClr val="1A00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9CD0F" id="Rectangle 6" o:spid="_x0000_s1026" style="position:absolute;margin-left:-47.7pt;margin-top:-24.75pt;width:540.35pt;height:1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oJmAIAAIUFAAAOAAAAZHJzL2Uyb0RvYy54bWysVN9PGzEMfp+0/yHK+7hrVQpUvaIKxDQJ&#10;AQImntNc0jspF2dO2mv318/J/YAxtIdpfUjj2P5sf2d7eXloDNsr9DXYgk9Ocs6UlVDWdlvw7883&#10;X84580HYUhiwquBH5fnl6vOnZesWagoVmFIhIxDrF60reBWCW2SZl5VqhD8BpywpNWAjAom4zUoU&#10;LaE3Jpvm+TxrAUuHIJX39HrdKfkq4WutZLjX2qvATMEpt5BOTOcmntlqKRZbFK6qZZ+G+IcsGlFb&#10;CjpCXYsg2A7rP6CaWiJ40OFEQpOB1rVUqQaqZpK/q+apEk6lWogc70aa/P+DlXf7B2R1WfA5Z1Y0&#10;9IkeiTRht0axeaSndX5BVk/uAXvJ0zXWetDYxH+qgh0SpceRUnUITNLj/Hw+nc5nnEnSTc7OzvPE&#10;efbq7dCHrwoaFi8FR4qemBT7Wx8oIpkOJjGYB1OXN7UxScDt5sog2wv6vJN1nl+vY8rk8puZsdHY&#10;QnTr1PEli5V1taRbOBoV7Yx9VJoooeynKZPUjGqMI6RUNkw6VSVK1YU/zek3RI/tGz1SLgkwImuK&#10;P2L3AINlBzJgd1n29tFVpV4enfO/JdY5jx4pMtgwOje1BfwIwFBVfeTOfiCpoyaytIHySA2D0E2S&#10;d/Kmpu92K3x4EEijQ0NG6yDc06ENtAWH/sZZBfjzo/doTx1NWs5aGsWC+x87gYoz881Sr19MZrM4&#10;u0mYnZ5NScC3ms1bjd01VxDbgRaPk+ka7YMZrhqheaGtsY5RSSWspNgFlwEH4Sp0K4L2jlTrdTKj&#10;eXUi3NonJyN4ZDX25fPhRaDrmzdQ29/BMLZi8a6HO9voaWG9C6Dr1OCvvPZ806ynxun3Ulwmb+Vk&#10;9bo9V78AAAD//wMAUEsDBBQABgAIAAAAIQC9oWoo3gAAAAsBAAAPAAAAZHJzL2Rvd25yZXYueG1s&#10;TI/PToNAEIfvJr7DZky8tUsrKCBL05iY6Kmx+gBTmALKzhJ2Kfj2jie9zZ8vv/mm2C22VxcafefY&#10;wGYdgSKuXN1xY+Dj/XmVgvIBucbeMRn4Jg+78vqqwLx2M7/R5RgaJSHsczTQhjDkWvuqJYt+7QZi&#10;2Z3daDFIOza6HnGWcNvrbRTda4sdy4UWB3pqqfo6TtbA/mU6v84PhykmPnyibRcc0sWY25tl/wgq&#10;0BL+YPjVF3UoxenkJq696g2ssiQWVIo4S0AJkaXJHaiTTLabBHRZ6P8/lD8AAAD//wMAUEsBAi0A&#10;FAAGAAgAAAAhALaDOJL+AAAA4QEAABMAAAAAAAAAAAAAAAAAAAAAAFtDb250ZW50X1R5cGVzXS54&#10;bWxQSwECLQAUAAYACAAAACEAOP0h/9YAAACUAQAACwAAAAAAAAAAAAAAAAAvAQAAX3JlbHMvLnJl&#10;bHNQSwECLQAUAAYACAAAACEAQvoqCZgCAACFBQAADgAAAAAAAAAAAAAAAAAuAgAAZHJzL2Uyb0Rv&#10;Yy54bWxQSwECLQAUAAYACAAAACEAvaFqKN4AAAALAQAADwAAAAAAAAAAAAAAAADyBAAAZHJzL2Rv&#10;d25yZXYueG1sUEsFBgAAAAAEAAQA8wAAAP0FAAAAAA==&#10;" fillcolor="#1a00da" stroked="f" strokeweight="2pt"/>
          </w:pict>
        </mc:Fallback>
      </mc:AlternateContent>
    </w:r>
    <w:r w:rsidRPr="004330BD"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68215E1" wp14:editId="078E36A1">
              <wp:simplePos x="0" y="0"/>
              <wp:positionH relativeFrom="column">
                <wp:posOffset>187960</wp:posOffset>
              </wp:positionH>
              <wp:positionV relativeFrom="paragraph">
                <wp:posOffset>-53027</wp:posOffset>
              </wp:positionV>
              <wp:extent cx="5440045" cy="445770"/>
              <wp:effectExtent l="0" t="0" r="825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004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247D3" w:rsidRPr="00373C02" w:rsidRDefault="00B247D3" w:rsidP="004330BD">
                          <w:pPr>
                            <w:widowControl w:val="0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iCs/>
                              <w:color w:val="0000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/>
                              <w:iCs/>
                              <w:color w:val="000099"/>
                              <w:sz w:val="28"/>
                              <w:szCs w:val="24"/>
                            </w:rPr>
                            <w:t>‘</w:t>
                          </w:r>
                          <w:r w:rsidRPr="00373C02">
                            <w:rPr>
                              <w:rFonts w:asciiTheme="minorHAnsi" w:hAnsiTheme="minorHAnsi"/>
                              <w:b/>
                              <w:i/>
                              <w:iCs/>
                              <w:color w:val="000099"/>
                              <w:sz w:val="28"/>
                              <w:szCs w:val="24"/>
                            </w:rPr>
                            <w:t xml:space="preserve">Aspire </w:t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iCs/>
                              <w:color w:val="000099"/>
                              <w:sz w:val="28"/>
                              <w:szCs w:val="24"/>
                            </w:rPr>
                            <w:t>for Excellence’</w:t>
                          </w:r>
                        </w:p>
                        <w:p w:rsidR="00B247D3" w:rsidRDefault="00B247D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215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.8pt;margin-top:-4.2pt;width:428.35pt;height:35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/3EAMAAL0GAAAOAAAAZHJzL2Uyb0RvYy54bWysVW1vmzAQ/j5p/8HydwokBhJUWiUkTJO6&#10;F6ndD3DABGtgM9sp6ab9951NmtJuH6Z1+YDs8/n8PPfcXS6vj12L7pnSXIoMhxcBRkyUsuJin+Ev&#10;d4W3wEgbKiraSsEy/MA0vr56++Zy6FM2k41sK6YQBBE6HfoMN8b0qe/rsmEd1ReyZwIOa6k6amCr&#10;9n6l6ADRu9afBUHsD1JVvZIl0xqsm/EQX7n4dc1K86muNTOozTBgM+6r3Hdnv/7VJU33ivYNL08w&#10;6D+g6CgX8Og51IYaig6K/xaq46WSWtbmopSdL+ual8xxADZh8ILNbUN75rhAcnR/TpP+f2HLj/ef&#10;FeJVhmcYCdqBRHfsaNBaHtHMZmfodQpOtz24mSOYQWXHVPc3svyqkZB5Q8WerZSSQ8NoBehCe9Of&#10;XB3jaBtkN3yQFTxDD0a6QMdadTZ1kAwE0UGlh7MyFkoJxoiQICARRiWcERIliZPOp+nj7V5p847J&#10;DtlFhhUo76LT+xttLBqaPrrYx4QseNs69VvxzACOo4W58hlv0xSQwNJ6WkxO2h/LYLldbBfEI7N4&#10;65Fgs/FWRU68uAiTaDPf5Pkm/GlRhCRteFUxYR99LLOQ/J2Mp4IfC+RcaFq2vLLhLCSt9ru8Veie&#10;QpkX7ucUgJMnN/85DJcS4PKCUjgjwXq29Ip4kXikIJG3TIKFF4TL9TIOyJJsiueUbrhgr6eEhgwv&#10;oxkoTNs9TJJTO03gAxc7FNiZZ/V1LMT20EFFjdxPDQ0maPuJCUQ933bEnwXuuIEh1PIuw4vA/sax&#10;YIt5KypXJIbydlxP0mip/zmNqyIKEjJfeEkSzT0y3wbeelHk3ioP4zjZrvP19kVlbF216ddn0uk5&#10;Kd0J3tMbT5AhLY917brVNujYqua4O57GAvC3nbyT1QO0r5LQXdCjMPNh0Uj1HaMB5meG9bcDVQyj&#10;9r2AETCPoySGgTvdqOlmN91QUUKoDBvQ3y1zMw7pQ6/4voGXRq2FXMHYqLnr6CdUwMhuYEY6bqd5&#10;bofwdO+8nv51rn4BAAD//wMAUEsDBBQABgAIAAAAIQAwBptk3QAAAAgBAAAPAAAAZHJzL2Rvd25y&#10;ZXYueG1sTI/BTsMwEETvSPyDtUjcWqctMibNpqqQuCHRFsTZid0karyObKcJfD3mBMfRjGbeFLvZ&#10;9uxqfOgcIayWGTBDtdMdNQgf7y8LCSxERVr1jgzClwmwK29vCpVrN9HRXE+xYamEQq4Q2hiHnPNQ&#10;t8aqsHSDoeSdnbcqJukbrr2aUrnt+TrLBLeqo7TQqsE8t6a+nEaL8Fk9jofJbw7Hy/cgercPb68x&#10;IN7fzfstsGjm+BeGX/yEDmViqtxIOrAeYf0kUhJhIR+AJV9KsQFWIYiVBF4W/P+B8gcAAP//AwBQ&#10;SwECLQAUAAYACAAAACEAtoM4kv4AAADhAQAAEwAAAAAAAAAAAAAAAAAAAAAAW0NvbnRlbnRfVHlw&#10;ZXNdLnhtbFBLAQItABQABgAIAAAAIQA4/SH/1gAAAJQBAAALAAAAAAAAAAAAAAAAAC8BAABfcmVs&#10;cy8ucmVsc1BLAQItABQABgAIAAAAIQDGKN/3EAMAAL0GAAAOAAAAAAAAAAAAAAAAAC4CAABkcnMv&#10;ZTJvRG9jLnhtbFBLAQItABQABgAIAAAAIQAwBptk3QAAAAgBAAAPAAAAAAAAAAAAAAAAAGoFAABk&#10;cnMvZG93bnJldi54bWxQSwUGAAAAAAQABADzAAAAdAYAAAAA&#10;" filled="f" stroked="f" strokecolor="black [0]" insetpen="t">
              <v:textbox inset="2.88pt,2.88pt,2.88pt,2.88pt">
                <w:txbxContent>
                  <w:p w:rsidR="00B247D3" w:rsidRPr="00373C02" w:rsidRDefault="00B247D3" w:rsidP="004330BD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i/>
                        <w:iCs/>
                        <w:color w:val="000099"/>
                        <w:sz w:val="28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b/>
                        <w:i/>
                        <w:iCs/>
                        <w:color w:val="000099"/>
                        <w:sz w:val="28"/>
                        <w:szCs w:val="24"/>
                      </w:rPr>
                      <w:t>‘</w:t>
                    </w:r>
                    <w:r w:rsidRPr="00373C02">
                      <w:rPr>
                        <w:rFonts w:asciiTheme="minorHAnsi" w:hAnsiTheme="minorHAnsi"/>
                        <w:b/>
                        <w:i/>
                        <w:iCs/>
                        <w:color w:val="000099"/>
                        <w:sz w:val="28"/>
                        <w:szCs w:val="24"/>
                      </w:rPr>
                      <w:t xml:space="preserve">Aspire </w:t>
                    </w:r>
                    <w:r>
                      <w:rPr>
                        <w:rFonts w:asciiTheme="minorHAnsi" w:hAnsiTheme="minorHAnsi"/>
                        <w:b/>
                        <w:i/>
                        <w:iCs/>
                        <w:color w:val="000099"/>
                        <w:sz w:val="28"/>
                        <w:szCs w:val="24"/>
                      </w:rPr>
                      <w:t>for Excellence’</w:t>
                    </w:r>
                  </w:p>
                  <w:p w:rsidR="00B247D3" w:rsidRDefault="00B247D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7D3" w:rsidRDefault="00B247D3" w:rsidP="00B43255">
      <w:pPr>
        <w:spacing w:after="0" w:line="240" w:lineRule="auto"/>
      </w:pPr>
      <w:r>
        <w:separator/>
      </w:r>
    </w:p>
  </w:footnote>
  <w:footnote w:type="continuationSeparator" w:id="0">
    <w:p w:rsidR="00B247D3" w:rsidRDefault="00B247D3" w:rsidP="00B4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D3" w:rsidRPr="00C202B0" w:rsidRDefault="00B247D3" w:rsidP="00B43255">
    <w:pPr>
      <w:pStyle w:val="Header"/>
      <w:jc w:val="center"/>
      <w:rPr>
        <w:rFonts w:asciiTheme="minorHAnsi" w:hAnsiTheme="minorHAnsi"/>
        <w:b/>
        <w:color w:val="A6A6A6"/>
        <w:sz w:val="40"/>
      </w:rPr>
    </w:pPr>
    <w:r w:rsidRPr="00C202B0">
      <w:rPr>
        <w:rFonts w:asciiTheme="minorHAnsi" w:hAnsiTheme="minorHAnsi"/>
        <w:b/>
        <w:color w:val="A6A6A6"/>
        <w:sz w:val="40"/>
      </w:rPr>
      <w:t>The Grange Academy</w:t>
    </w:r>
  </w:p>
  <w:p w:rsidR="00B247D3" w:rsidRPr="00C202B0" w:rsidRDefault="00B247D3" w:rsidP="00B43255">
    <w:pPr>
      <w:pStyle w:val="Header"/>
      <w:jc w:val="center"/>
      <w:rPr>
        <w:rFonts w:asciiTheme="minorHAnsi" w:hAnsiTheme="minorHAnsi"/>
        <w:i/>
        <w:color w:val="A6A6A6"/>
        <w:sz w:val="20"/>
      </w:rPr>
    </w:pPr>
    <w:r w:rsidRPr="00C202B0">
      <w:rPr>
        <w:rFonts w:asciiTheme="minorHAnsi" w:hAnsiTheme="minorHAnsi"/>
        <w:i/>
        <w:color w:val="A6A6A6"/>
        <w:sz w:val="20"/>
      </w:rPr>
      <w:t>Wade Deacon Trust</w:t>
    </w:r>
  </w:p>
  <w:p w:rsidR="00B247D3" w:rsidRPr="00B43255" w:rsidRDefault="00B247D3" w:rsidP="00B43255">
    <w:pPr>
      <w:pStyle w:val="Header"/>
      <w:jc w:val="center"/>
      <w:rPr>
        <w:i/>
        <w:color w:val="A6A6A6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D3" w:rsidRDefault="00B247D3" w:rsidP="003A0818">
    <w:pPr>
      <w:pStyle w:val="Header"/>
      <w:tabs>
        <w:tab w:val="center" w:pos="4389"/>
      </w:tabs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8BBD300" wp14:editId="689A8868">
          <wp:simplePos x="0" y="0"/>
          <wp:positionH relativeFrom="rightMargin">
            <wp:align>left</wp:align>
          </wp:positionH>
          <wp:positionV relativeFrom="paragraph">
            <wp:posOffset>-342265</wp:posOffset>
          </wp:positionV>
          <wp:extent cx="605790" cy="828675"/>
          <wp:effectExtent l="0" t="0" r="3810" b="9525"/>
          <wp:wrapSquare wrapText="bothSides"/>
          <wp:docPr id="1026" name="Picture 2" descr="M:\Marketing\!Marketing 2015\Wade Deacon\Corporate ID\WDHS 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M:\Marketing\!Marketing 2015\Wade Deacon\Corporate ID\WDHS Shiel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286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20E49030" wp14:editId="7B7C4F49">
          <wp:simplePos x="0" y="0"/>
          <wp:positionH relativeFrom="margin">
            <wp:posOffset>-590550</wp:posOffset>
          </wp:positionH>
          <wp:positionV relativeFrom="paragraph">
            <wp:posOffset>-389890</wp:posOffset>
          </wp:positionV>
          <wp:extent cx="680085" cy="8763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nge Cr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8D9884D" wp14:editId="7C4ED360">
              <wp:simplePos x="0" y="0"/>
              <wp:positionH relativeFrom="column">
                <wp:posOffset>1820793</wp:posOffset>
              </wp:positionH>
              <wp:positionV relativeFrom="paragraph">
                <wp:posOffset>194393</wp:posOffset>
              </wp:positionV>
              <wp:extent cx="2101932" cy="3681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932" cy="3681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247D3" w:rsidRPr="00373C02" w:rsidRDefault="00B247D3" w:rsidP="00DF71E5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0099"/>
                              <w:sz w:val="32"/>
                              <w:szCs w:val="32"/>
                            </w:rPr>
                          </w:pPr>
                          <w:r w:rsidRPr="00373C02">
                            <w:rPr>
                              <w:rFonts w:asciiTheme="minorHAnsi" w:hAnsiTheme="minorHAnsi"/>
                              <w:b/>
                              <w:i/>
                              <w:color w:val="000099"/>
                              <w:sz w:val="32"/>
                              <w:szCs w:val="32"/>
                            </w:rPr>
                            <w:t>Wade Deacon Trust</w:t>
                          </w:r>
                        </w:p>
                        <w:p w:rsidR="00B247D3" w:rsidRPr="00DF71E5" w:rsidRDefault="00B247D3" w:rsidP="00DF71E5">
                          <w:pPr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988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3.35pt;margin-top:15.3pt;width:165.5pt;height:2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7YVAIAAJgEAAAOAAAAZHJzL2Uyb0RvYy54bWysVE1v2zAMvQ/YfxB0Xx3no2uDOkWWIsOA&#10;oi2QDD0rspwYkEVNUmJnv35PctJ23U7DclDEDz2Sj6RvbrtGs4NyviZT8PxiwJkyksrabAv+fb38&#10;dMWZD8KUQpNRBT8qz29nHz/ctHaqhrQjXSrHAGL8tLUF34Vgp1nm5U41wl+QVQbGilwjAkS3zUon&#10;WqA3OhsOBpdZS660jqTyHtq73shnCb+qlAyPVeVVYLrgyC2k06VzE89sdiOmWyfsrpanNMQ/ZNGI&#10;2iDoC9SdCILtXf0HVFNLR56qcCGpyaiqaqlSDagmH7yrZrUTVqVaQI63LzT5/wcrHw5PjtVlwSec&#10;GdGgRWvVBfaFOjaJ7LTWT+G0snALHdTo8lnvoYxFd5Vr4j/KYbCD5+MLtxFMQjnMB/n1aMiZhG10&#10;eZWPEnz2+to6H74qali8FNyhd4lScbj3AZnA9ewSg3nSdbmstU7C0S+0YweBNmM6Smo508IHKAu+&#10;TL+YNCB+e6YNawt+OZoMUiRDEa/30ybiqjRCp/iRir7keAvdpjvxs6HyCHoc9ePlrVzWqOEeCTwJ&#10;h3kCI9iR8Iij0oSQdLpxtiP382/66I82w8pZi/ksuP+xF06hrm8GA3Cdj8dxoJMwnnweQnBvLZu3&#10;FrNvFgRucmyjleka/YM+XytHzTNWaR6jwiSMROyCh/N1EfqtwSpKNZ8nJ4ywFeHerKyM0JGw2KF1&#10;9yycPbUxYAAe6DzJYvqum71vfGlovg9U1anVkeCeVTQtChj/1L7Tqsb9eisnr9cPyuwXAAAA//8D&#10;AFBLAwQUAAYACAAAACEAGh5Qu+EAAAAJAQAADwAAAGRycy9kb3ducmV2LnhtbEyPUUvDMBDH3wW/&#10;QzjBN5duQlZq0yGi6MAy7Qa+Zs3ZVpukJNla9+l3Punj3f343++frybTsyP60DkrYT5LgKGtne5s&#10;I2G3fbpJgYWorFa9syjhBwOsisuLXGXajfYdj1VsGIXYkCkJbYxDxnmoWzQqzNyAlm6fzhsVafQN&#10;116NFG56vkgSwY3qLH1o1YAPLdbf1cFI+BirZ79Zr7/ehpfytDlV5Ss+llJeX033d8AiTvEPhl99&#10;UoeCnPbuYHVgvYRFKpaESrhNBDACxHxJi72ENBXAi5z/b1CcAQAA//8DAFBLAQItABQABgAIAAAA&#10;IQC2gziS/gAAAOEBAAATAAAAAAAAAAAAAAAAAAAAAABbQ29udGVudF9UeXBlc10ueG1sUEsBAi0A&#10;FAAGAAgAAAAhADj9If/WAAAAlAEAAAsAAAAAAAAAAAAAAAAALwEAAF9yZWxzLy5yZWxzUEsBAi0A&#10;FAAGAAgAAAAhAPE8rthUAgAAmAQAAA4AAAAAAAAAAAAAAAAALgIAAGRycy9lMm9Eb2MueG1sUEsB&#10;Ai0AFAAGAAgAAAAhABoeULvhAAAACQEAAA8AAAAAAAAAAAAAAAAArgQAAGRycy9kb3ducmV2Lnht&#10;bFBLBQYAAAAABAAEAPMAAAC8BQAAAAA=&#10;" fillcolor="window" stroked="f" strokeweight=".5pt">
              <v:textbox>
                <w:txbxContent>
                  <w:p w:rsidR="00B247D3" w:rsidRPr="00373C02" w:rsidRDefault="00B247D3" w:rsidP="00DF71E5">
                    <w:pPr>
                      <w:spacing w:line="240" w:lineRule="auto"/>
                      <w:jc w:val="center"/>
                      <w:rPr>
                        <w:rFonts w:asciiTheme="minorHAnsi" w:hAnsiTheme="minorHAnsi"/>
                        <w:b/>
                        <w:i/>
                        <w:color w:val="000099"/>
                        <w:sz w:val="32"/>
                        <w:szCs w:val="32"/>
                      </w:rPr>
                    </w:pPr>
                    <w:r w:rsidRPr="00373C02">
                      <w:rPr>
                        <w:rFonts w:asciiTheme="minorHAnsi" w:hAnsiTheme="minorHAnsi"/>
                        <w:b/>
                        <w:i/>
                        <w:color w:val="000099"/>
                        <w:sz w:val="32"/>
                        <w:szCs w:val="32"/>
                      </w:rPr>
                      <w:t>Wade Deacon Trust</w:t>
                    </w:r>
                  </w:p>
                  <w:p w:rsidR="00B247D3" w:rsidRPr="00DF71E5" w:rsidRDefault="00B247D3" w:rsidP="00DF71E5">
                    <w:pPr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448065D" wp14:editId="0A290497">
              <wp:simplePos x="0" y="0"/>
              <wp:positionH relativeFrom="column">
                <wp:posOffset>287079</wp:posOffset>
              </wp:positionH>
              <wp:positionV relativeFrom="paragraph">
                <wp:posOffset>-291539</wp:posOffset>
              </wp:positionV>
              <wp:extent cx="5316279" cy="7124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6279" cy="7124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47D3" w:rsidRPr="00373C02" w:rsidRDefault="00B247D3" w:rsidP="00DF71E5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color w:val="000099"/>
                              <w:sz w:val="56"/>
                              <w:szCs w:val="72"/>
                            </w:rPr>
                          </w:pPr>
                          <w:r w:rsidRPr="00373C02">
                            <w:rPr>
                              <w:rFonts w:asciiTheme="minorHAnsi" w:hAnsiTheme="minorHAnsi"/>
                              <w:b/>
                              <w:color w:val="000099"/>
                              <w:sz w:val="56"/>
                              <w:szCs w:val="72"/>
                            </w:rPr>
                            <w:t>The Grange Academy</w:t>
                          </w:r>
                        </w:p>
                        <w:p w:rsidR="00B247D3" w:rsidRPr="00DF71E5" w:rsidRDefault="00B247D3">
                          <w:pPr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48065D" id="Text Box 4" o:spid="_x0000_s1027" type="#_x0000_t202" style="position:absolute;margin-left:22.6pt;margin-top:-22.95pt;width:418.6pt;height:5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sYjgIAAJEFAAAOAAAAZHJzL2Uyb0RvYy54bWysVE1vGyEQvVfqf0Dcm7UdfzRW1pGbyFUl&#10;K4maVDljFmJUYChg77q/PgO7/miaS6pedoF5M8M83szlVWM02QofFNiS9s96lAjLoVL2uaQ/Hhef&#10;PlMSIrMV02BFSXci0KvZxw+XtZuKAaxBV8ITDGLDtHYlXcfopkUR+FoYFs7ACYtGCd6wiFv/XFSe&#10;1Rjd6GLQ642LGnzlPHARAp7etEY6y/GlFDzeSRlEJLqkeLeYvz5/V+lbzC7Z9Nkzt1a8uwb7h1sY&#10;piwmPYS6YZGRjVd/hTKKewgg4xkHU4CUiotcA1bT772q5mHNnMi1IDnBHWgK/y8sv93ee6Kqkg4p&#10;sczgEz2KJpIv0JBhYqd2YYqgB4ew2OAxvvL+POBhKrqR3qQ/lkPQjjzvDtymYBwPR+f98WByQQlH&#10;26Q/GE4y+cXR2/kQvwowJC1K6vHtMqVsuwwRb4LQPSQlC6BVtVBa503Si7jWnmwZvrSO+Y7o8QdK&#10;W1KXdHw+6uXAFpJ7G1nbFEZkxXTpUuVthXkVd1okjLbfhUTGcqFv5GacC3vIn9EJJTHVexw7/PFW&#10;73Fu60CPnBlsPDgbZcHn6nOLHSmrfu4pky0eCT+pOy1js2qyVA4CWEG1Q114aPsqOL5Q+HhLFuI9&#10;89hIKAUcDvEOP1IDkg/dipI1+N9vnSc86hutlNTYmCUNvzbMC0r0N4vKv+gPh6mT82Y4mgxw408t&#10;q1OL3ZhrQEX0cQw5npcJH/V+KT2YJ5wh85QVTcxyzF3SuF9ex3Zc4AziYj7PIOxdx+LSPjieQieW&#10;kzQfmyfmXaffiMq/hX0Ls+krGbfY5GlhvokgVdZ44rllteMf+z5Lv5tRabCc7jPqOElnLwAAAP//&#10;AwBQSwMEFAAGAAgAAAAhAGe7M4ThAAAACQEAAA8AAABkcnMvZG93bnJldi54bWxMj8tOwzAQRfdI&#10;/IM1SGxQ65AXIWRSIQRUYtemgNi58ZBExHYUu0n4e8wKlqN7dO+ZYrOonk002s5ohOt1AIx0bWSn&#10;G4RD9bTKgFkntBS90YTwTRY25flZIXJpZr2jae8a5ku0zQVC69yQc27rlpSwazOQ9tmnGZVw/hwb&#10;Lkcx+3LV8zAIUq5Ep/1CKwZ6aKn+2p8UwsdV8/5il+fXOUqi4XE7VTdvskK8vFju74A5WtwfDL/6&#10;Xh1K73Q0Jy0t6xHiJPQkwipOboF5IMvCGNgRIU0j4GXB/39Q/gAAAP//AwBQSwECLQAUAAYACAAA&#10;ACEAtoM4kv4AAADhAQAAEwAAAAAAAAAAAAAAAAAAAAAAW0NvbnRlbnRfVHlwZXNdLnhtbFBLAQIt&#10;ABQABgAIAAAAIQA4/SH/1gAAAJQBAAALAAAAAAAAAAAAAAAAAC8BAABfcmVscy8ucmVsc1BLAQIt&#10;ABQABgAIAAAAIQCctCsYjgIAAJEFAAAOAAAAAAAAAAAAAAAAAC4CAABkcnMvZTJvRG9jLnhtbFBL&#10;AQItABQABgAIAAAAIQBnuzOE4QAAAAkBAAAPAAAAAAAAAAAAAAAAAOgEAABkcnMvZG93bnJldi54&#10;bWxQSwUGAAAAAAQABADzAAAA9gUAAAAA&#10;" fillcolor="white [3201]" stroked="f" strokeweight=".5pt">
              <v:textbox>
                <w:txbxContent>
                  <w:p w:rsidR="00B247D3" w:rsidRPr="00373C02" w:rsidRDefault="00B247D3" w:rsidP="00DF71E5">
                    <w:pPr>
                      <w:spacing w:line="240" w:lineRule="auto"/>
                      <w:jc w:val="center"/>
                      <w:rPr>
                        <w:rFonts w:asciiTheme="minorHAnsi" w:hAnsiTheme="minorHAnsi"/>
                        <w:b/>
                        <w:color w:val="000099"/>
                        <w:sz w:val="56"/>
                        <w:szCs w:val="72"/>
                      </w:rPr>
                    </w:pPr>
                    <w:r w:rsidRPr="00373C02">
                      <w:rPr>
                        <w:rFonts w:asciiTheme="minorHAnsi" w:hAnsiTheme="minorHAnsi"/>
                        <w:b/>
                        <w:color w:val="000099"/>
                        <w:sz w:val="56"/>
                        <w:szCs w:val="72"/>
                      </w:rPr>
                      <w:t>The Grange Academy</w:t>
                    </w:r>
                  </w:p>
                  <w:p w:rsidR="00B247D3" w:rsidRPr="00DF71E5" w:rsidRDefault="00B247D3">
                    <w:pPr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73E4"/>
    <w:multiLevelType w:val="hybridMultilevel"/>
    <w:tmpl w:val="AA90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970"/>
    <w:multiLevelType w:val="hybridMultilevel"/>
    <w:tmpl w:val="BBD20E98"/>
    <w:lvl w:ilvl="0" w:tplc="CAB4D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114F"/>
    <w:multiLevelType w:val="hybridMultilevel"/>
    <w:tmpl w:val="67BE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23FF"/>
    <w:multiLevelType w:val="hybridMultilevel"/>
    <w:tmpl w:val="07049B10"/>
    <w:lvl w:ilvl="0" w:tplc="298AF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B3F0A"/>
    <w:multiLevelType w:val="hybridMultilevel"/>
    <w:tmpl w:val="23F8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7FE2"/>
    <w:multiLevelType w:val="hybridMultilevel"/>
    <w:tmpl w:val="4CB4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964C2"/>
    <w:multiLevelType w:val="hybridMultilevel"/>
    <w:tmpl w:val="65CCCFFC"/>
    <w:lvl w:ilvl="0" w:tplc="7C3212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7122E"/>
    <w:multiLevelType w:val="hybridMultilevel"/>
    <w:tmpl w:val="65CCCFFC"/>
    <w:lvl w:ilvl="0" w:tplc="7C3212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62D43"/>
    <w:multiLevelType w:val="hybridMultilevel"/>
    <w:tmpl w:val="16645BF4"/>
    <w:lvl w:ilvl="0" w:tplc="38E62B9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96"/>
    <w:rsid w:val="00007048"/>
    <w:rsid w:val="000153D5"/>
    <w:rsid w:val="000160BD"/>
    <w:rsid w:val="00045059"/>
    <w:rsid w:val="00094EED"/>
    <w:rsid w:val="000F3B43"/>
    <w:rsid w:val="00126989"/>
    <w:rsid w:val="0017534B"/>
    <w:rsid w:val="001A2850"/>
    <w:rsid w:val="001D17B3"/>
    <w:rsid w:val="001E3375"/>
    <w:rsid w:val="001E7F9B"/>
    <w:rsid w:val="001F465F"/>
    <w:rsid w:val="00224914"/>
    <w:rsid w:val="002D0A16"/>
    <w:rsid w:val="0030117A"/>
    <w:rsid w:val="00301881"/>
    <w:rsid w:val="00315ADF"/>
    <w:rsid w:val="00371450"/>
    <w:rsid w:val="00373C02"/>
    <w:rsid w:val="0037410B"/>
    <w:rsid w:val="003A0818"/>
    <w:rsid w:val="003C34D4"/>
    <w:rsid w:val="003D5F96"/>
    <w:rsid w:val="004312A2"/>
    <w:rsid w:val="004330BD"/>
    <w:rsid w:val="0045673B"/>
    <w:rsid w:val="004A3EBB"/>
    <w:rsid w:val="004C760C"/>
    <w:rsid w:val="004D4FB7"/>
    <w:rsid w:val="004E1E47"/>
    <w:rsid w:val="004F0F66"/>
    <w:rsid w:val="00503A44"/>
    <w:rsid w:val="00516ED6"/>
    <w:rsid w:val="0053625C"/>
    <w:rsid w:val="005458D4"/>
    <w:rsid w:val="0057723A"/>
    <w:rsid w:val="0057750E"/>
    <w:rsid w:val="005D0AD2"/>
    <w:rsid w:val="005E63F5"/>
    <w:rsid w:val="006117E1"/>
    <w:rsid w:val="006E0A4F"/>
    <w:rsid w:val="007922B3"/>
    <w:rsid w:val="007C372D"/>
    <w:rsid w:val="007D1CB9"/>
    <w:rsid w:val="007D2A33"/>
    <w:rsid w:val="007D5FAE"/>
    <w:rsid w:val="007F1B43"/>
    <w:rsid w:val="008277C3"/>
    <w:rsid w:val="00847840"/>
    <w:rsid w:val="008523D6"/>
    <w:rsid w:val="00874FAB"/>
    <w:rsid w:val="00890725"/>
    <w:rsid w:val="00891A5F"/>
    <w:rsid w:val="008B0FBB"/>
    <w:rsid w:val="009A604D"/>
    <w:rsid w:val="00A5058E"/>
    <w:rsid w:val="00AD25EE"/>
    <w:rsid w:val="00B15DEF"/>
    <w:rsid w:val="00B247D3"/>
    <w:rsid w:val="00B32CA3"/>
    <w:rsid w:val="00B43255"/>
    <w:rsid w:val="00B671C6"/>
    <w:rsid w:val="00C01146"/>
    <w:rsid w:val="00C02ACC"/>
    <w:rsid w:val="00C202B0"/>
    <w:rsid w:val="00C27BC5"/>
    <w:rsid w:val="00C300AA"/>
    <w:rsid w:val="00C31F89"/>
    <w:rsid w:val="00C35C87"/>
    <w:rsid w:val="00C87ED1"/>
    <w:rsid w:val="00CA7770"/>
    <w:rsid w:val="00D54968"/>
    <w:rsid w:val="00D67721"/>
    <w:rsid w:val="00D93235"/>
    <w:rsid w:val="00D956C2"/>
    <w:rsid w:val="00DD75CC"/>
    <w:rsid w:val="00DF099C"/>
    <w:rsid w:val="00DF71E5"/>
    <w:rsid w:val="00E213E6"/>
    <w:rsid w:val="00E50BC3"/>
    <w:rsid w:val="00E818AC"/>
    <w:rsid w:val="00ED5298"/>
    <w:rsid w:val="00F425A7"/>
    <w:rsid w:val="00F446B9"/>
    <w:rsid w:val="00F767D5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7E0E7D9-D34C-45AF-A5B9-EEC58E3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9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98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C76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C760C"/>
    <w:pPr>
      <w:spacing w:after="0" w:line="240" w:lineRule="auto"/>
      <w:ind w:left="720"/>
      <w:contextualSpacing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55"/>
  </w:style>
  <w:style w:type="paragraph" w:styleId="Footer">
    <w:name w:val="footer"/>
    <w:basedOn w:val="Normal"/>
    <w:link w:val="FooterChar"/>
    <w:uiPriority w:val="99"/>
    <w:unhideWhenUsed/>
    <w:rsid w:val="00B4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55"/>
  </w:style>
  <w:style w:type="paragraph" w:styleId="BalloonText">
    <w:name w:val="Balloon Text"/>
    <w:basedOn w:val="Normal"/>
    <w:link w:val="BalloonTextChar"/>
    <w:uiPriority w:val="99"/>
    <w:semiHidden/>
    <w:unhideWhenUsed/>
    <w:rsid w:val="00B4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25EE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b.fisher</dc:creator>
  <cp:lastModifiedBy>H Waller</cp:lastModifiedBy>
  <cp:revision>2</cp:revision>
  <cp:lastPrinted>2019-07-23T09:17:00Z</cp:lastPrinted>
  <dcterms:created xsi:type="dcterms:W3CDTF">2021-06-16T13:58:00Z</dcterms:created>
  <dcterms:modified xsi:type="dcterms:W3CDTF">2021-06-16T13:58:00Z</dcterms:modified>
</cp:coreProperties>
</file>